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tblGridChange w:id="0">
          <w:tblGrid>
            <w:gridCol w:w="421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1">
            <w:pPr>
              <w:spacing w:after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br w:type="textWrapping"/>
              <w:t xml:space="preserve">Data wpływu sprawozdania: ……………….………….</w:t>
            </w:r>
          </w:p>
        </w:tc>
      </w:tr>
    </w:tbl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Załącznik nr 9b do Regulaminu udziału w projekcie i realizacji przedsięwzięć inwestycyjnych w ramach Lokalnych inicjatyw społecznych na obszarach rewitalizacji objętych projektem ”Poszukiwacze zaginionych inicjatyw” – Wzór sprawozdania z wydarzenia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SPRAWOZDANIE Z REALIZACJI WYDARZENIA ANIMACYJNEGO DOTYCZY UMOWY nr ________</w:t>
      </w:r>
    </w:p>
    <w:p w:rsidR="00000000" w:rsidDel="00000000" w:rsidP="00000000" w:rsidRDefault="00000000" w:rsidRPr="00000000" w14:paraId="00000007">
      <w:pPr>
        <w:spacing w:after="12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 RAMACH PROJEKTU „POSZUKIWACZE ZAGINIONYCH INICJATYW”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INFORMACJA O WYDARZENIU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Tytuł inicjatywy, której dotyczy wydarzenie: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Termin realizacji wydarzenia: (dd/mm/rok)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……………………………….…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Miejsce realizacji wydarzenia:…………………………………………………………………………………………………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bottom w:color="000000" w:space="1" w:sz="6" w:val="single"/>
        </w:pBdr>
        <w:ind w:left="720" w:hanging="360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Osoby reprezentujące Realizatora- imię i nazwisko, adres, tel. kontaktowy (dotyczy grup nieformalnych):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w:br w:type="textWrapping"/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SPRAWOZDANIE MERYTORYCZNE: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780" w:hanging="70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Opis przeprowadzonych działań – PODSUMOWANIE CAŁOŚCIOWE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Prosimy o opisanie zrealizowanego przedsięwzięcia, uwzględniając: cel inicjatywy, przeprowadzone działania, osiągnięte efekty i korzyści dla społeczności.  (max 1 strona)</w:t>
      </w:r>
    </w:p>
    <w:tbl>
      <w:tblPr>
        <w:tblStyle w:val="Table2"/>
        <w:tblW w:w="8201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01"/>
        <w:tblGridChange w:id="0">
          <w:tblGrid>
            <w:gridCol w:w="8201"/>
          </w:tblGrid>
        </w:tblGridChange>
      </w:tblGrid>
      <w:tr>
        <w:trPr>
          <w:trHeight w:val="2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Rule="auto"/>
              <w:ind w:left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1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00" w:before="120" w:line="360" w:lineRule="auto"/>
        <w:ind w:left="1780" w:right="0" w:hanging="70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Zasięg oddziaływania i uczestnicy projektu: </w:t>
      </w:r>
    </w:p>
    <w:p w:rsidR="00000000" w:rsidDel="00000000" w:rsidP="00000000" w:rsidRDefault="00000000" w:rsidRPr="00000000" w14:paraId="00000014">
      <w:pPr>
        <w:spacing w:after="0" w:before="120" w:lineRule="auto"/>
        <w:ind w:left="184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</w:t>
      </w:r>
      <w:r w:rsidDel="00000000" w:rsidR="00000000" w:rsidRPr="00000000">
        <w:rPr>
          <w:b w:val="1"/>
          <w:sz w:val="20"/>
          <w:szCs w:val="20"/>
          <w:rtl w:val="0"/>
        </w:rPr>
        <w:t xml:space="preserve">Odbiorcy/adresaci działań.</w:t>
      </w:r>
      <w:r w:rsidDel="00000000" w:rsidR="00000000" w:rsidRPr="00000000">
        <w:rPr>
          <w:sz w:val="20"/>
          <w:szCs w:val="20"/>
          <w:rtl w:val="0"/>
        </w:rPr>
        <w:t xml:space="preserve"> Ile osób wzięło udział w działaniach realizowanych </w:t>
        <w:br w:type="textWrapping"/>
        <w:t xml:space="preserve">w ramach projektu jako odbiorcy (np. uczestniczyło w wydarzeniu).Prosimy podać co najmniej orientacyjną liczbę.</w:t>
        <w:tab/>
      </w:r>
    </w:p>
    <w:p w:rsidR="00000000" w:rsidDel="00000000" w:rsidP="00000000" w:rsidRDefault="00000000" w:rsidRPr="00000000" w14:paraId="00000015">
      <w:pPr>
        <w:spacing w:after="0" w:before="120" w:lineRule="auto"/>
        <w:ind w:left="1134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liczba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osób- 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120" w:lineRule="auto"/>
        <w:ind w:left="107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before="120" w:lineRule="auto"/>
        <w:ind w:left="1418" w:hanging="70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Zawiązane partnerstwa i udział wolontariuszy </w:t>
      </w:r>
      <w:r w:rsidDel="00000000" w:rsidR="00000000" w:rsidRPr="00000000">
        <w:rPr>
          <w:sz w:val="20"/>
          <w:szCs w:val="20"/>
          <w:rtl w:val="0"/>
        </w:rPr>
        <w:t xml:space="preserve">(jeśli dotyczy).</w:t>
        <w:br w:type="textWrapping"/>
        <w:t xml:space="preserve">Jaka była rola partnerów i/lub wolontariuszy w przeprowadzonych działaniach? Ilu było partnerów i/lub wolontariuszy zaangażowanych w realizację projektu? </w:t>
        <w:br w:type="textWrapping"/>
      </w:r>
    </w:p>
    <w:tbl>
      <w:tblPr>
        <w:tblStyle w:val="Table3"/>
        <w:tblW w:w="8661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61"/>
        <w:tblGridChange w:id="0">
          <w:tblGrid>
            <w:gridCol w:w="8661"/>
          </w:tblGrid>
        </w:tblGridChange>
      </w:tblGrid>
      <w:tr>
        <w:trPr>
          <w:trHeight w:val="1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ind w:left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before="120" w:lineRule="auto"/>
        <w:ind w:left="107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Liczba wolontariuszy zaangażowanych w projekt:</w:t>
        <w:tab/>
        <w:t xml:space="preserve">……………..…. (</w:t>
      </w:r>
      <w:r w:rsidDel="00000000" w:rsidR="00000000" w:rsidRPr="00000000">
        <w:rPr>
          <w:i w:val="1"/>
          <w:sz w:val="20"/>
          <w:szCs w:val="20"/>
          <w:rtl w:val="0"/>
        </w:rPr>
        <w:t xml:space="preserve">liczba</w:t>
      </w:r>
      <w:r w:rsidDel="00000000" w:rsidR="00000000" w:rsidRPr="00000000">
        <w:rPr>
          <w:sz w:val="20"/>
          <w:szCs w:val="20"/>
          <w:rtl w:val="0"/>
        </w:rPr>
        <w:t xml:space="preserve"> osób)</w:t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Czy w trakcie realizacji wydarzenia napotkali Państwo na jakieś problemy?</w:t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10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  NIE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1636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  TAK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jakie to były trudności?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927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87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7"/>
        <w:tblGridChange w:id="0">
          <w:tblGrid>
            <w:gridCol w:w="838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Rule="auto"/>
              <w:ind w:left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Style w:val="Heading3"/>
        <w:ind w:left="360" w:firstLine="34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Czy i jak udało się je przezwyciężyć?</w:t>
      </w:r>
    </w:p>
    <w:tbl>
      <w:tblPr>
        <w:tblStyle w:val="Table5"/>
        <w:tblW w:w="8387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7"/>
        <w:tblGridChange w:id="0">
          <w:tblGrid>
            <w:gridCol w:w="838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ind w:left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120" w:lineRule="auto"/>
        <w:ind w:left="708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Promocja i upowszechnianie informacji o projekcie.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Jak promowany i nagłaśniane było wydarzenie? Jakie media zaangażowały się w jego promocję? </w:t>
      </w:r>
    </w:p>
    <w:tbl>
      <w:tblPr>
        <w:tblStyle w:val="Table6"/>
        <w:tblW w:w="8387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7"/>
        <w:tblGridChange w:id="0">
          <w:tblGrid>
            <w:gridCol w:w="838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24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before="120" w:lineRule="auto"/>
        <w:ind w:firstLine="708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Rule="auto"/>
        <w:ind w:firstLine="708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Dodatkowe uwagi, opinie i komentarze dla Operatorów (pole nie wymagane)</w:t>
      </w:r>
    </w:p>
    <w:tbl>
      <w:tblPr>
        <w:tblStyle w:val="Table7"/>
        <w:tblW w:w="8387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7"/>
        <w:tblGridChange w:id="0">
          <w:tblGrid>
            <w:gridCol w:w="838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ind w:left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120" w:lineRule="auto"/>
              <w:ind w:left="7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0"/>
          <w:szCs w:val="20"/>
        </w:rPr>
        <w:sectPr>
          <w:headerReference r:id="rId6" w:type="default"/>
          <w:footerReference r:id="rId7" w:type="default"/>
          <w:pgSz w:h="16838" w:w="11906"/>
          <w:pgMar w:bottom="1417" w:top="1417" w:left="1417" w:right="1417" w:header="426" w:footer="303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80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SPRAWOZDANIE FINANSOWE: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144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Zestawienie dokumentów księgowych. </w:t>
        <w:br w:type="textWrapping"/>
      </w:r>
    </w:p>
    <w:tbl>
      <w:tblPr>
        <w:tblStyle w:val="Table8"/>
        <w:tblW w:w="15026.0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1842"/>
        <w:gridCol w:w="1133"/>
        <w:gridCol w:w="2975"/>
        <w:gridCol w:w="1420"/>
        <w:gridCol w:w="1134"/>
        <w:gridCol w:w="1559"/>
        <w:gridCol w:w="2268"/>
        <w:gridCol w:w="1985"/>
        <w:tblGridChange w:id="0">
          <w:tblGrid>
            <w:gridCol w:w="710"/>
            <w:gridCol w:w="1842"/>
            <w:gridCol w:w="1133"/>
            <w:gridCol w:w="2975"/>
            <w:gridCol w:w="1420"/>
            <w:gridCol w:w="1134"/>
            <w:gridCol w:w="1559"/>
            <w:gridCol w:w="2268"/>
            <w:gridCol w:w="19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ind w:left="21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dokumentu księgowego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pozycji w budżecie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ind w:left="3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wydatku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ind w:left="166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wystawienia dokumentu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ind w:left="11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zapłaty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ind w:left="7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Kwota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72"/>
              </w:tabs>
              <w:ind w:left="72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Koszt poniesiony ze środków mikrodotacji (zł)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72"/>
              </w:tabs>
              <w:ind w:left="7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72"/>
              </w:tabs>
              <w:ind w:left="7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Uwagi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left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left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ind w:left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ind w:left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ind w:left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ind w:left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ind w:left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ind w:left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ind w:left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Ogółem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Uwagi, które mogą mieć znaczenie przy ocenie prawidłowości wykonania wydatków (w tym informacja o wprowadzonych zmianach oraz odsetkach bankowych od środków z dotacji zgromadzonych na rachunku bankowym):</w:t>
      </w:r>
    </w:p>
    <w:tbl>
      <w:tblPr>
        <w:tblStyle w:val="Table9"/>
        <w:tblW w:w="14459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59"/>
        <w:tblGridChange w:id="0">
          <w:tblGrid>
            <w:gridCol w:w="144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  <w:sectPr>
          <w:type w:val="continuous"/>
          <w:pgSz w:h="16838" w:w="11906"/>
          <w:pgMar w:bottom="1417" w:top="1417" w:left="1417" w:right="1417" w:header="426" w:footer="303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12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120" w:line="240" w:lineRule="auto"/>
        <w:ind w:left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Oświadczam, że: 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pacing w:after="0" w:lineRule="auto"/>
        <w:ind w:left="709" w:hanging="283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Żadna z osób tworzących grupę nieformalną, nie zostały prawomocnie skazane za przestępstwa popełnione w związku z postępowaniem o udzielenie zamówienia publicznego, przestępstwa przeciwko prawom osób wykonujących pracę zarobkową, przestępstwa przekupstwa, przestępstwa przeciwko obrotowi gospodarczemu, lub inne przestępstwa popełnione w celu osiągnięcia korzyści majątkowych, przestępstwa skarbowe.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after="0" w:lineRule="auto"/>
        <w:ind w:left="709" w:hanging="283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Wydarzenie nie generowało zysku w trakcie jego realizacji.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after="0" w:lineRule="auto"/>
        <w:ind w:left="709" w:hanging="283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Wydarzenie był realizowane zgodnie z zapisami zawartej umowy z Operatorem..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after="0" w:lineRule="auto"/>
        <w:ind w:left="709" w:hanging="283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Wszystkie podane informacje są zgodne z aktualnym stanem prawnym i faktycznym.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Jednocześnie przyjmuję do wiadomości, że:</w:t>
      </w:r>
    </w:p>
    <w:p w:rsidR="00000000" w:rsidDel="00000000" w:rsidP="00000000" w:rsidRDefault="00000000" w:rsidRPr="00000000" w14:paraId="0000009F">
      <w:pPr>
        <w:numPr>
          <w:ilvl w:val="0"/>
          <w:numId w:val="6"/>
        </w:numPr>
        <w:spacing w:after="0" w:line="259" w:lineRule="auto"/>
        <w:ind w:left="106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administratorem danych osobowych jest: </w:t>
      </w:r>
    </w:p>
    <w:p w:rsidR="00000000" w:rsidDel="00000000" w:rsidP="00000000" w:rsidRDefault="00000000" w:rsidRPr="00000000" w14:paraId="000000A0">
      <w:pPr>
        <w:widowControl w:val="0"/>
        <w:numPr>
          <w:ilvl w:val="1"/>
          <w:numId w:val="6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Stowarzyszenie “Lider Pojezierza” z siedzibą przy al. 1 Maja 6, 74-320 Barlinek</w:t>
      </w:r>
    </w:p>
    <w:p w:rsidR="00000000" w:rsidDel="00000000" w:rsidP="00000000" w:rsidRDefault="00000000" w:rsidRPr="00000000" w14:paraId="000000A1">
      <w:pPr>
        <w:numPr>
          <w:ilvl w:val="1"/>
          <w:numId w:val="6"/>
        </w:numPr>
        <w:spacing w:after="0" w:line="259" w:lineRule="auto"/>
        <w:ind w:left="1434" w:hanging="357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Fundacja Nauka dla Środowiska z siedzibą przy ul. Racławickiej 15-17, 75-620 Koszalin,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Fundacja Pod Aniołem z </w:t>
      </w:r>
      <w:r w:rsidDel="00000000" w:rsidR="00000000" w:rsidRPr="00000000">
        <w:rPr>
          <w:highlight w:val="white"/>
          <w:rtl w:val="0"/>
        </w:rPr>
        <w:t xml:space="preserve">s</w:t>
      </w:r>
      <w:r w:rsidDel="00000000" w:rsidR="00000000" w:rsidRPr="00000000">
        <w:rPr>
          <w:highlight w:val="white"/>
          <w:rtl w:val="0"/>
        </w:rPr>
        <w:t xml:space="preserve">iedzibą przy ul. Zacisze 1b/4 73-130 Dobrzany, Adres do korespondencji: ul. Tkacka 19-22/303, 70-556 Szczecin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Wojewódzki Urząd Pracy  z siedzibą przy ul.A. Mickiewicz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41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70-383 Szczecin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6"/>
        </w:numPr>
        <w:spacing w:after="0" w:line="259" w:lineRule="auto"/>
        <w:ind w:left="1068" w:hanging="360"/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Dane kontaktowe  inspektora ochrony danych w: Stowarzyszenie </w:t>
      </w:r>
      <w:r w:rsidDel="00000000" w:rsidR="00000000" w:rsidRPr="00000000">
        <w:rPr>
          <w:rtl w:val="0"/>
        </w:rPr>
        <w:t xml:space="preserve">“Lider Pojezierza” ……..,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Fundacja Nauka dla Środowiska: 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pj@ndsfund.org</w:t>
        </w:r>
      </w:hyperlink>
      <w:r w:rsidDel="00000000" w:rsidR="00000000" w:rsidRPr="00000000">
        <w:rPr>
          <w:rtl w:val="0"/>
        </w:rPr>
        <w:t xml:space="preserve">, Fundacja Pod Aniołem 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6"/>
        </w:numPr>
        <w:spacing w:after="0" w:line="259" w:lineRule="auto"/>
        <w:ind w:left="106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Dane kontaktowe  inspektora ochrony danych w Narodowym Instytucie Wolności: fio@niw.gov.pl </w:t>
      </w:r>
    </w:p>
    <w:p w:rsidR="00000000" w:rsidDel="00000000" w:rsidP="00000000" w:rsidRDefault="00000000" w:rsidRPr="00000000" w14:paraId="000000A6">
      <w:pPr>
        <w:numPr>
          <w:ilvl w:val="0"/>
          <w:numId w:val="6"/>
        </w:numPr>
        <w:spacing w:after="0" w:line="259" w:lineRule="auto"/>
        <w:ind w:left="106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dane osobowe przetwarzane będą w projekcie </w:t>
      </w:r>
      <w:r w:rsidDel="00000000" w:rsidR="00000000" w:rsidRPr="00000000">
        <w:rPr>
          <w:rtl w:val="0"/>
        </w:rPr>
        <w:t xml:space="preserve">pn. “Poszukiwacze zaginionych inicjatyw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”, obowiązków wynikających z realizacji umowy o dofinansowanie nr RPZP.07.01.00-32-K10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/18-00 oraz przepisów prawa: Art. 6 ust 1 lit c) oraz art. 9 ust 2 lit b) oraz h) RODO, a także ART. 14 UST. 1 I 2 USTAWY Z DNIA 24 KWIETNIA 2003 R. O DZIAŁALNOŚCI POŻYTKU PUBLICZNEGO I O WOLONTARIACIE (DZ. U. Z 2016 R. POZ. 239 I 395)</w:t>
      </w:r>
    </w:p>
    <w:p w:rsidR="00000000" w:rsidDel="00000000" w:rsidP="00000000" w:rsidRDefault="00000000" w:rsidRPr="00000000" w14:paraId="000000A7">
      <w:pPr>
        <w:numPr>
          <w:ilvl w:val="0"/>
          <w:numId w:val="6"/>
        </w:numPr>
        <w:spacing w:after="0" w:line="259" w:lineRule="auto"/>
        <w:ind w:left="106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odbiorcą danych osobowych uczestników będą firmy, którym Stowarzyszenie </w:t>
      </w:r>
      <w:r w:rsidDel="00000000" w:rsidR="00000000" w:rsidRPr="00000000">
        <w:rPr>
          <w:rtl w:val="0"/>
        </w:rPr>
        <w:t xml:space="preserve">“Lider Pojezierza”,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Fundacja Nauka dla Środowiska, </w:t>
      </w:r>
      <w:r w:rsidDel="00000000" w:rsidR="00000000" w:rsidRPr="00000000">
        <w:rPr>
          <w:rtl w:val="0"/>
        </w:rPr>
        <w:t xml:space="preserve">Fundacja Pod Aniołem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powierzyła świadczenie usług księgowych, kadrowych, teleinformatycznych i prawnych;</w:t>
      </w:r>
    </w:p>
    <w:p w:rsidR="00000000" w:rsidDel="00000000" w:rsidP="00000000" w:rsidRDefault="00000000" w:rsidRPr="00000000" w14:paraId="000000A8">
      <w:pPr>
        <w:numPr>
          <w:ilvl w:val="0"/>
          <w:numId w:val="6"/>
        </w:numPr>
        <w:spacing w:after="0" w:line="259" w:lineRule="auto"/>
        <w:ind w:left="106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dane osobowe będą przechowywane przez okres trwałości </w:t>
      </w:r>
      <w:r w:rsidDel="00000000" w:rsidR="00000000" w:rsidRPr="00000000">
        <w:rPr>
          <w:rtl w:val="0"/>
        </w:rPr>
        <w:t xml:space="preserve">określony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 umowie o dofinansowanie nr RPZP.07.01.00-32-K10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/18-00 ;</w:t>
      </w:r>
    </w:p>
    <w:p w:rsidR="00000000" w:rsidDel="00000000" w:rsidP="00000000" w:rsidRDefault="00000000" w:rsidRPr="00000000" w14:paraId="000000A9">
      <w:pPr>
        <w:numPr>
          <w:ilvl w:val="0"/>
          <w:numId w:val="6"/>
        </w:numPr>
        <w:spacing w:after="0" w:line="259" w:lineRule="auto"/>
        <w:ind w:left="106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uczestnik ma prawo dostępu do treści swoich danych oraz prawo ich sprostowania, usunięcia, ograniczenia przetwarzania, prawo do przenoszenia danych, prawo wniesienia sprzeciwu, prawo do cofnięcia zgody w dowolnym momencie bez wpływu na zgodność </w:t>
        <w:br w:type="textWrapping"/>
        <w:t xml:space="preserve">z prawem przetwarzania (jeżeli przetwarzanie odbywa się na podstawie zgody), </w:t>
        <w:br w:type="textWrapping"/>
        <w:t xml:space="preserve">którego dokonano na podstawie zgody przed jej cofnięciem;</w:t>
      </w:r>
    </w:p>
    <w:p w:rsidR="00000000" w:rsidDel="00000000" w:rsidP="00000000" w:rsidRDefault="00000000" w:rsidRPr="00000000" w14:paraId="000000AA">
      <w:pPr>
        <w:numPr>
          <w:ilvl w:val="0"/>
          <w:numId w:val="6"/>
        </w:numPr>
        <w:spacing w:after="0" w:line="259" w:lineRule="auto"/>
        <w:ind w:left="106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uczestnik ma prawo wniesienia skargi do UODO gdy uzna, iż przetwarzanie danych osobowych Pani/Pana dotyczących narusza przepisy ogólnego rozporządzenia o ochronie danych osobowych z dnia 27 kwietnia 2016 r.;</w:t>
      </w:r>
    </w:p>
    <w:p w:rsidR="00000000" w:rsidDel="00000000" w:rsidP="00000000" w:rsidRDefault="00000000" w:rsidRPr="00000000" w14:paraId="000000AB">
      <w:pPr>
        <w:numPr>
          <w:ilvl w:val="0"/>
          <w:numId w:val="6"/>
        </w:numPr>
        <w:spacing w:after="0" w:line="259" w:lineRule="auto"/>
        <w:ind w:left="106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podanie przez uczestnika danych osobowych jest wymogiem dobrowolnym. </w:t>
      </w:r>
    </w:p>
    <w:p w:rsidR="00000000" w:rsidDel="00000000" w:rsidP="00000000" w:rsidRDefault="00000000" w:rsidRPr="00000000" w14:paraId="000000AC">
      <w:pPr>
        <w:numPr>
          <w:ilvl w:val="0"/>
          <w:numId w:val="6"/>
        </w:numPr>
        <w:spacing w:after="0" w:line="259" w:lineRule="auto"/>
        <w:ind w:left="106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dane uczestnika nie będą przetwarzane w sposób zautomatyzowany w tym również </w:t>
        <w:br w:type="textWrapping"/>
        <w:t xml:space="preserve">w formie profilowania. </w:t>
      </w:r>
    </w:p>
    <w:p w:rsidR="00000000" w:rsidDel="00000000" w:rsidP="00000000" w:rsidRDefault="00000000" w:rsidRPr="00000000" w14:paraId="000000AD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3586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………………………………………………………………….……………………….</w:t>
      </w:r>
    </w:p>
    <w:p w:rsidR="00000000" w:rsidDel="00000000" w:rsidP="00000000" w:rsidRDefault="00000000" w:rsidRPr="00000000" w14:paraId="000000AF">
      <w:pPr>
        <w:tabs>
          <w:tab w:val="left" w:pos="3586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3586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B1">
      <w:pPr>
        <w:tabs>
          <w:tab w:val="left" w:pos="3586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3586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B3">
      <w:pPr>
        <w:tabs>
          <w:tab w:val="left" w:pos="358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3586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B5">
      <w:pPr>
        <w:tabs>
          <w:tab w:val="left" w:pos="3586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3586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B7">
      <w:pPr>
        <w:tabs>
          <w:tab w:val="left" w:pos="3586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3586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imiona i nazwiska osoby/osób upoważnionych do reprezentacji </w:t>
      </w:r>
    </w:p>
    <w:p w:rsidR="00000000" w:rsidDel="00000000" w:rsidP="00000000" w:rsidRDefault="00000000" w:rsidRPr="00000000" w14:paraId="000000B9">
      <w:pPr>
        <w:tabs>
          <w:tab w:val="left" w:pos="3586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członków grupy nieformalnej</w:t>
      </w:r>
    </w:p>
    <w:p w:rsidR="00000000" w:rsidDel="00000000" w:rsidP="00000000" w:rsidRDefault="00000000" w:rsidRPr="00000000" w14:paraId="000000BA">
      <w:pPr>
        <w:tabs>
          <w:tab w:val="left" w:pos="3586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niepotrzebne skreślić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Załączniki: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Dokumenty księgowe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Umowy cywilno-prawna (jeśli dotyczy)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Dokumentacja zdjęciowa przeprowadzonych działań związanych z realizacją projektu oraz produktu finalnego (utworu, akcji, imprezy, itp.)- na płycie CD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417" w:right="1417" w:header="426" w:footer="3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0"/>
      <w:tblW w:w="7175.0" w:type="dxa"/>
      <w:jc w:val="center"/>
      <w:tblLayout w:type="fixed"/>
      <w:tblLook w:val="0400"/>
    </w:tblPr>
    <w:tblGrid>
      <w:gridCol w:w="2017"/>
      <w:gridCol w:w="1881"/>
      <w:gridCol w:w="3277"/>
      <w:tblGridChange w:id="0">
        <w:tblGrid>
          <w:gridCol w:w="2017"/>
          <w:gridCol w:w="1881"/>
          <w:gridCol w:w="3277"/>
        </w:tblGrid>
      </w:tblGridChange>
    </w:tblGrid>
    <w:tr>
      <w:tc>
        <w:tcPr/>
        <w:p w:rsidR="00000000" w:rsidDel="00000000" w:rsidP="00000000" w:rsidRDefault="00000000" w:rsidRPr="00000000" w14:paraId="000000C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C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C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B">
    <w:pPr>
      <w:jc w:val="center"/>
      <w:rPr>
        <w:sz w:val="18"/>
        <w:szCs w:val="18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63260" cy="736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3260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współfinansowany przez Unię Europejską z Europejskiego Funduszu Społecznego</w:t>
    </w:r>
  </w:p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oraz budżetu państwa w ramach Regionalnego Programu Operacyjnego Województwa Zachodniopomorskiego 2014-2020</w:t>
    </w:r>
  </w:p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780" w:hanging="70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pj@ndsfun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